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22A" w:rsidRPr="00815F14" w:rsidRDefault="0080722A" w:rsidP="0080722A">
      <w:pPr>
        <w:spacing w:line="360" w:lineRule="auto"/>
        <w:jc w:val="center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>СОДЕРЖАНИЕ</w:t>
      </w:r>
    </w:p>
    <w:p w:rsidR="0080722A" w:rsidRPr="00815F14" w:rsidRDefault="0080722A" w:rsidP="0080722A">
      <w:pPr>
        <w:spacing w:line="360" w:lineRule="auto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ВВЕДЕНИЕ </w:t>
      </w:r>
    </w:p>
    <w:p w:rsidR="0080722A" w:rsidRPr="00815F14" w:rsidRDefault="0080722A" w:rsidP="0080722A">
      <w:pPr>
        <w:pStyle w:val="a9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ОБЩАЯ  ХАРАКТЕРИСТИКА </w:t>
      </w:r>
      <w:r>
        <w:rPr>
          <w:sz w:val="28"/>
          <w:szCs w:val="28"/>
          <w:lang w:val="uk-UA"/>
        </w:rPr>
        <w:t xml:space="preserve">ОРГАНИЗАЦИИ </w:t>
      </w:r>
      <w:r w:rsidRPr="00815F14">
        <w:rPr>
          <w:sz w:val="28"/>
          <w:szCs w:val="28"/>
          <w:lang w:val="uk-UA"/>
        </w:rPr>
        <w:t>УЧЕТА И ВЫПОЛНЕНИЯ</w:t>
      </w:r>
    </w:p>
    <w:p w:rsidR="0080722A" w:rsidRPr="00815F14" w:rsidRDefault="0080722A" w:rsidP="0080722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БЮДЖЕТА В ДНЕПРЯНСКОМ ПОСЕЛКОВОМ </w:t>
      </w:r>
    </w:p>
    <w:p w:rsidR="0080722A" w:rsidRPr="00815F14" w:rsidRDefault="0080722A" w:rsidP="0080722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>СОВЕТЕ ХЕРСОНСКОЙ ОБЛАСТИ………………………………………</w:t>
      </w:r>
      <w:r>
        <w:rPr>
          <w:sz w:val="28"/>
          <w:szCs w:val="28"/>
          <w:lang w:val="uk-UA"/>
        </w:rPr>
        <w:t>……..</w:t>
      </w:r>
    </w:p>
    <w:p w:rsidR="0080722A" w:rsidRPr="00815F14" w:rsidRDefault="0080722A" w:rsidP="0080722A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15F14">
        <w:rPr>
          <w:sz w:val="28"/>
          <w:szCs w:val="28"/>
          <w:lang w:val="uk-UA"/>
        </w:rPr>
        <w:t>Организация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работы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учетного</w:t>
      </w:r>
      <w:proofErr w:type="spellEnd"/>
      <w:r w:rsidRPr="00815F14">
        <w:rPr>
          <w:sz w:val="28"/>
          <w:szCs w:val="28"/>
          <w:lang w:val="uk-UA"/>
        </w:rPr>
        <w:t xml:space="preserve"> апарата и </w:t>
      </w:r>
      <w:proofErr w:type="spellStart"/>
      <w:r w:rsidRPr="00815F14">
        <w:rPr>
          <w:sz w:val="28"/>
          <w:szCs w:val="28"/>
          <w:lang w:val="uk-UA"/>
        </w:rPr>
        <w:t>учетной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политики</w:t>
      </w:r>
      <w:proofErr w:type="spellEnd"/>
    </w:p>
    <w:p w:rsidR="0080722A" w:rsidRPr="00815F14" w:rsidRDefault="0080722A" w:rsidP="0080722A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в </w:t>
      </w:r>
      <w:proofErr w:type="spellStart"/>
      <w:r w:rsidRPr="00815F14">
        <w:rPr>
          <w:sz w:val="28"/>
          <w:szCs w:val="28"/>
          <w:lang w:val="uk-UA"/>
        </w:rPr>
        <w:t>Днепрянском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поселковом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совете</w:t>
      </w:r>
      <w:proofErr w:type="spellEnd"/>
      <w:r w:rsidRPr="00815F14">
        <w:rPr>
          <w:sz w:val="28"/>
          <w:szCs w:val="28"/>
          <w:lang w:val="uk-UA"/>
        </w:rPr>
        <w:t>……………………………………………...</w:t>
      </w:r>
    </w:p>
    <w:p w:rsidR="0080722A" w:rsidRPr="00815F14" w:rsidRDefault="0080722A" w:rsidP="0080722A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15F14">
        <w:rPr>
          <w:sz w:val="28"/>
          <w:szCs w:val="28"/>
          <w:lang w:val="uk-UA"/>
        </w:rPr>
        <w:t>Организация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учета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доходов</w:t>
      </w:r>
      <w:proofErr w:type="spellEnd"/>
      <w:r w:rsidRPr="00815F14">
        <w:rPr>
          <w:sz w:val="28"/>
          <w:szCs w:val="28"/>
          <w:lang w:val="uk-UA"/>
        </w:rPr>
        <w:t xml:space="preserve"> и </w:t>
      </w:r>
      <w:proofErr w:type="spellStart"/>
      <w:r w:rsidRPr="00815F14">
        <w:rPr>
          <w:sz w:val="28"/>
          <w:szCs w:val="28"/>
          <w:lang w:val="uk-UA"/>
        </w:rPr>
        <w:t>расходов</w:t>
      </w:r>
      <w:proofErr w:type="spellEnd"/>
      <w:r w:rsidRPr="00815F14">
        <w:rPr>
          <w:sz w:val="28"/>
          <w:szCs w:val="28"/>
          <w:lang w:val="uk-UA"/>
        </w:rPr>
        <w:t xml:space="preserve">  </w:t>
      </w:r>
    </w:p>
    <w:p w:rsidR="0080722A" w:rsidRPr="00815F14" w:rsidRDefault="0080722A" w:rsidP="0080722A">
      <w:pPr>
        <w:spacing w:line="360" w:lineRule="auto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     в </w:t>
      </w:r>
      <w:proofErr w:type="spellStart"/>
      <w:r w:rsidRPr="00815F14">
        <w:rPr>
          <w:sz w:val="28"/>
          <w:szCs w:val="28"/>
          <w:lang w:val="uk-UA"/>
        </w:rPr>
        <w:t>Днепрянском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поселковом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совете</w:t>
      </w:r>
      <w:proofErr w:type="spellEnd"/>
      <w:r w:rsidRPr="00815F14">
        <w:rPr>
          <w:sz w:val="28"/>
          <w:szCs w:val="28"/>
          <w:lang w:val="uk-UA"/>
        </w:rPr>
        <w:t>……………………………………………...</w:t>
      </w:r>
    </w:p>
    <w:p w:rsidR="0080722A" w:rsidRPr="00815F14" w:rsidRDefault="0080722A" w:rsidP="0080722A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</w:rPr>
        <w:t>Анализ</w:t>
      </w:r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выполнения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бюджета</w:t>
      </w:r>
      <w:proofErr w:type="spellEnd"/>
      <w:r w:rsidRPr="00815F14">
        <w:rPr>
          <w:sz w:val="28"/>
          <w:szCs w:val="28"/>
          <w:lang w:val="uk-UA"/>
        </w:rPr>
        <w:t xml:space="preserve"> </w:t>
      </w:r>
    </w:p>
    <w:p w:rsidR="0080722A" w:rsidRPr="00815F14" w:rsidRDefault="0080722A" w:rsidP="0080722A">
      <w:pPr>
        <w:spacing w:line="360" w:lineRule="auto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     в </w:t>
      </w:r>
      <w:proofErr w:type="spellStart"/>
      <w:r w:rsidRPr="00815F14">
        <w:rPr>
          <w:sz w:val="28"/>
          <w:szCs w:val="28"/>
          <w:lang w:val="uk-UA"/>
        </w:rPr>
        <w:t>Днепрянском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поселковом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 w:rsidRPr="00815F14">
        <w:rPr>
          <w:sz w:val="28"/>
          <w:szCs w:val="28"/>
          <w:lang w:val="uk-UA"/>
        </w:rPr>
        <w:t>совете</w:t>
      </w:r>
      <w:proofErr w:type="spellEnd"/>
      <w:r w:rsidRPr="00815F14">
        <w:rPr>
          <w:sz w:val="28"/>
          <w:szCs w:val="28"/>
          <w:lang w:val="uk-UA"/>
        </w:rPr>
        <w:t>……………………………………………...</w:t>
      </w:r>
    </w:p>
    <w:p w:rsidR="0080722A" w:rsidRPr="00815F14" w:rsidRDefault="0080722A" w:rsidP="0080722A">
      <w:pPr>
        <w:pStyle w:val="a9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ТЕОРЕТИЧЕСКИЕ ОСНОВЫ БУХГАЛТЕРСКОГО УЧЕТА </w:t>
      </w:r>
    </w:p>
    <w:p w:rsidR="0080722A" w:rsidRPr="00815F14" w:rsidRDefault="0080722A" w:rsidP="0080722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В БЮДЖЕТНЫХ ОРГАНИЗАЦИЯХ И ОРГАНИЗАЦИЯ </w:t>
      </w:r>
    </w:p>
    <w:p w:rsidR="0080722A" w:rsidRPr="00815F14" w:rsidRDefault="0080722A" w:rsidP="0080722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>ТЕХНОЛОГИИ</w:t>
      </w:r>
      <w:r w:rsidRPr="00F97654">
        <w:rPr>
          <w:b/>
          <w:sz w:val="28"/>
          <w:szCs w:val="28"/>
          <w:lang w:val="uk-UA"/>
        </w:rPr>
        <w:t xml:space="preserve"> </w:t>
      </w:r>
      <w:r w:rsidRPr="00815F14">
        <w:rPr>
          <w:sz w:val="28"/>
          <w:szCs w:val="28"/>
          <w:lang w:val="uk-UA"/>
        </w:rPr>
        <w:t>УЧЕТНОГО ПРОЦЕССА ……………………………………….</w:t>
      </w:r>
    </w:p>
    <w:p w:rsidR="0080722A" w:rsidRPr="00AB55BE" w:rsidRDefault="0080722A" w:rsidP="0080722A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сущность поселкового бюджета……………………….</w:t>
      </w:r>
    </w:p>
    <w:p w:rsidR="0080722A" w:rsidRPr="00F97654" w:rsidRDefault="0080722A" w:rsidP="0080722A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Организация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учетной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политики</w:t>
      </w:r>
      <w:proofErr w:type="spellEnd"/>
      <w:r>
        <w:rPr>
          <w:sz w:val="28"/>
          <w:szCs w:val="28"/>
          <w:lang w:val="uk-UA"/>
        </w:rPr>
        <w:t xml:space="preserve"> в </w:t>
      </w:r>
      <w:proofErr w:type="spellStart"/>
      <w:r>
        <w:rPr>
          <w:sz w:val="28"/>
          <w:szCs w:val="28"/>
          <w:lang w:val="uk-UA"/>
        </w:rPr>
        <w:t>бюджетных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организациях</w:t>
      </w:r>
      <w:proofErr w:type="spellEnd"/>
      <w:r>
        <w:rPr>
          <w:sz w:val="28"/>
          <w:szCs w:val="28"/>
          <w:lang w:val="uk-UA"/>
        </w:rPr>
        <w:t>…………</w:t>
      </w:r>
    </w:p>
    <w:p w:rsidR="0080722A" w:rsidRPr="00815F14" w:rsidRDefault="0080722A" w:rsidP="0080722A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815F14">
        <w:rPr>
          <w:sz w:val="28"/>
          <w:szCs w:val="28"/>
        </w:rPr>
        <w:t xml:space="preserve">Особенности </w:t>
      </w:r>
      <w:proofErr w:type="spellStart"/>
      <w:r w:rsidRPr="00815F14">
        <w:rPr>
          <w:sz w:val="28"/>
          <w:szCs w:val="28"/>
          <w:lang w:val="uk-UA"/>
        </w:rPr>
        <w:t>учета</w:t>
      </w:r>
      <w:proofErr w:type="spellEnd"/>
      <w:r w:rsidRPr="00815F14">
        <w:rPr>
          <w:sz w:val="28"/>
          <w:szCs w:val="28"/>
          <w:lang w:val="uk-UA"/>
        </w:rPr>
        <w:t xml:space="preserve"> и </w:t>
      </w:r>
      <w:proofErr w:type="spellStart"/>
      <w:r w:rsidRPr="00815F14">
        <w:rPr>
          <w:sz w:val="28"/>
          <w:szCs w:val="28"/>
          <w:lang w:val="uk-UA"/>
        </w:rPr>
        <w:t>выполнения</w:t>
      </w:r>
      <w:proofErr w:type="spellEnd"/>
      <w:r w:rsidRPr="00815F1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поселкового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бюджета</w:t>
      </w:r>
      <w:proofErr w:type="spellEnd"/>
      <w:r>
        <w:rPr>
          <w:sz w:val="28"/>
          <w:szCs w:val="28"/>
          <w:lang w:val="uk-UA"/>
        </w:rPr>
        <w:t>………………</w:t>
      </w:r>
    </w:p>
    <w:p w:rsidR="0080722A" w:rsidRPr="00815F14" w:rsidRDefault="0080722A" w:rsidP="0080722A">
      <w:pPr>
        <w:pStyle w:val="a9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ПРОБЛЕМЫ И ПЕРСПЕКТИВЫ УСОВЕРШЕНСТОВАНИЯ  </w:t>
      </w:r>
    </w:p>
    <w:p w:rsidR="0080722A" w:rsidRPr="00815F14" w:rsidRDefault="0080722A" w:rsidP="0080722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БУХГАЛТЕРСКОГО УЧЕТА ПО ВЫПОЛНЕНИЮ ПОСЕЛКОВОГО </w:t>
      </w:r>
    </w:p>
    <w:p w:rsidR="0080722A" w:rsidRPr="00815F14" w:rsidRDefault="0080722A" w:rsidP="0080722A">
      <w:pPr>
        <w:pStyle w:val="a9"/>
        <w:spacing w:line="360" w:lineRule="auto"/>
        <w:ind w:left="0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>БЮДЖЕТА…………………………………………………………………………….</w:t>
      </w:r>
    </w:p>
    <w:p w:rsidR="0080722A" w:rsidRPr="00815F14" w:rsidRDefault="0080722A" w:rsidP="0080722A">
      <w:pPr>
        <w:spacing w:line="360" w:lineRule="auto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ВЫВОДЫ И ПРЕДЛОЖЕНИЯ </w:t>
      </w:r>
    </w:p>
    <w:p w:rsidR="0080722A" w:rsidRPr="00815F14" w:rsidRDefault="0080722A" w:rsidP="0080722A">
      <w:pPr>
        <w:spacing w:line="360" w:lineRule="auto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 xml:space="preserve">СПИСОК ИСПОЛЬЗОВАННЫХ ИСТОЧНИКОВ </w:t>
      </w:r>
    </w:p>
    <w:p w:rsidR="0080722A" w:rsidRPr="00815F14" w:rsidRDefault="0080722A" w:rsidP="0080722A">
      <w:pPr>
        <w:spacing w:line="360" w:lineRule="auto"/>
        <w:jc w:val="both"/>
        <w:rPr>
          <w:sz w:val="28"/>
          <w:szCs w:val="28"/>
          <w:lang w:val="uk-UA"/>
        </w:rPr>
      </w:pPr>
      <w:r w:rsidRPr="00815F14">
        <w:rPr>
          <w:sz w:val="28"/>
          <w:szCs w:val="28"/>
          <w:lang w:val="uk-UA"/>
        </w:rPr>
        <w:t>ПРИЛОЖЕНИЯ</w:t>
      </w:r>
    </w:p>
    <w:p w:rsidR="0080722A" w:rsidRPr="00815F14" w:rsidRDefault="0080722A" w:rsidP="0080722A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0722A" w:rsidRPr="00815F14" w:rsidRDefault="0080722A" w:rsidP="0080722A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80722A" w:rsidRDefault="0080722A" w:rsidP="0080722A"/>
    <w:p w:rsidR="007240F3" w:rsidRPr="0080722A" w:rsidRDefault="007240F3" w:rsidP="0080722A">
      <w:bookmarkStart w:id="0" w:name="_GoBack"/>
      <w:bookmarkEnd w:id="0"/>
    </w:p>
    <w:sectPr w:rsidR="007240F3" w:rsidRPr="0080722A" w:rsidSect="00083C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A1521"/>
    <w:multiLevelType w:val="multilevel"/>
    <w:tmpl w:val="01DA7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3"/>
    <w:rsid w:val="00083CEB"/>
    <w:rsid w:val="001D7679"/>
    <w:rsid w:val="002202E2"/>
    <w:rsid w:val="00246695"/>
    <w:rsid w:val="002654FD"/>
    <w:rsid w:val="002B6275"/>
    <w:rsid w:val="00365C35"/>
    <w:rsid w:val="003A05FE"/>
    <w:rsid w:val="003B1AA1"/>
    <w:rsid w:val="003C3689"/>
    <w:rsid w:val="0045687A"/>
    <w:rsid w:val="00486CBC"/>
    <w:rsid w:val="004C54B3"/>
    <w:rsid w:val="005B005F"/>
    <w:rsid w:val="005E346B"/>
    <w:rsid w:val="006021F5"/>
    <w:rsid w:val="00627C7D"/>
    <w:rsid w:val="006533F3"/>
    <w:rsid w:val="006605A0"/>
    <w:rsid w:val="006769A7"/>
    <w:rsid w:val="006A5ABC"/>
    <w:rsid w:val="006B0EE1"/>
    <w:rsid w:val="007240F3"/>
    <w:rsid w:val="00750503"/>
    <w:rsid w:val="00774E7A"/>
    <w:rsid w:val="007D666C"/>
    <w:rsid w:val="0080722A"/>
    <w:rsid w:val="00815F14"/>
    <w:rsid w:val="00840517"/>
    <w:rsid w:val="008C3F16"/>
    <w:rsid w:val="00930761"/>
    <w:rsid w:val="0094366D"/>
    <w:rsid w:val="00AA5A0E"/>
    <w:rsid w:val="00AB55BE"/>
    <w:rsid w:val="00BE4DE6"/>
    <w:rsid w:val="00CD64D5"/>
    <w:rsid w:val="00D23315"/>
    <w:rsid w:val="00D432A8"/>
    <w:rsid w:val="00DF155F"/>
    <w:rsid w:val="00EE5E42"/>
    <w:rsid w:val="00F97654"/>
    <w:rsid w:val="00FE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200A6-BA7F-487B-B6D3-886205E4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240F3"/>
    <w:pPr>
      <w:keepNext/>
      <w:spacing w:line="360" w:lineRule="auto"/>
      <w:ind w:firstLine="567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240F3"/>
    <w:rPr>
      <w:rFonts w:ascii="Times New Roman" w:eastAsia="Times New Roman" w:hAnsi="Times New Roman" w:cs="Times New Roman"/>
      <w:b/>
      <w:sz w:val="40"/>
      <w:szCs w:val="20"/>
      <w:lang w:val="ru-RU" w:eastAsia="ru-RU"/>
    </w:rPr>
  </w:style>
  <w:style w:type="paragraph" w:styleId="a3">
    <w:name w:val="Body Text Indent"/>
    <w:basedOn w:val="a"/>
    <w:link w:val="a4"/>
    <w:rsid w:val="007240F3"/>
    <w:pPr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240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7240F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240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7240F3"/>
    <w:pPr>
      <w:widowControl w:val="0"/>
      <w:spacing w:line="360" w:lineRule="auto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240F3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">
    <w:name w:val="Body Text 2"/>
    <w:basedOn w:val="a"/>
    <w:link w:val="20"/>
    <w:rsid w:val="007240F3"/>
    <w:pPr>
      <w:spacing w:line="360" w:lineRule="auto"/>
      <w:jc w:val="center"/>
    </w:pPr>
    <w:rPr>
      <w:b/>
      <w:sz w:val="32"/>
    </w:rPr>
  </w:style>
  <w:style w:type="character" w:customStyle="1" w:styleId="20">
    <w:name w:val="Основной текст 2 Знак"/>
    <w:basedOn w:val="a0"/>
    <w:link w:val="2"/>
    <w:rsid w:val="007240F3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7240F3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365C35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65C3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Кирилл</cp:lastModifiedBy>
  <cp:revision>2</cp:revision>
  <cp:lastPrinted>2006-01-03T03:09:00Z</cp:lastPrinted>
  <dcterms:created xsi:type="dcterms:W3CDTF">2015-10-16T17:41:00Z</dcterms:created>
  <dcterms:modified xsi:type="dcterms:W3CDTF">2015-10-16T17:41:00Z</dcterms:modified>
</cp:coreProperties>
</file>